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90E01" w14:textId="6D2C6040" w:rsidR="00C04EB3" w:rsidRPr="007E4369" w:rsidRDefault="00C04EB3" w:rsidP="00C04EB3">
      <w:pPr>
        <w:pStyle w:val="Title"/>
        <w:rPr>
          <w:u w:val="none"/>
        </w:rPr>
      </w:pPr>
      <w:r>
        <w:rPr>
          <w:noProof/>
          <w:u w:val="none"/>
          <w14:ligatures w14:val="standardContextual"/>
        </w:rPr>
        <w:drawing>
          <wp:inline distT="0" distB="0" distL="0" distR="0" wp14:anchorId="1A69CE7D" wp14:editId="23722619">
            <wp:extent cx="1080770" cy="1035738"/>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1501" cy="1046022"/>
                    </a:xfrm>
                    <a:prstGeom prst="rect">
                      <a:avLst/>
                    </a:prstGeom>
                  </pic:spPr>
                </pic:pic>
              </a:graphicData>
            </a:graphic>
          </wp:inline>
        </w:drawing>
      </w:r>
    </w:p>
    <w:p w14:paraId="741B1F57" w14:textId="77777777" w:rsidR="00C04EB3" w:rsidRPr="00C04EB3" w:rsidRDefault="00C04EB3" w:rsidP="00C04EB3">
      <w:pPr>
        <w:pStyle w:val="Title"/>
        <w:rPr>
          <w:rFonts w:ascii="Town 22 Emboss Medium" w:hAnsi="Town 22 Emboss Medium"/>
          <w:sz w:val="32"/>
          <w:szCs w:val="32"/>
          <w:u w:val="none"/>
        </w:rPr>
      </w:pPr>
      <w:r w:rsidRPr="00C04EB3">
        <w:rPr>
          <w:rFonts w:ascii="Town 22 Emboss Medium" w:hAnsi="Town 22 Emboss Medium"/>
          <w:sz w:val="32"/>
          <w:szCs w:val="32"/>
          <w:u w:val="none"/>
        </w:rPr>
        <w:t>BENTON  COUNTY</w:t>
      </w:r>
    </w:p>
    <w:p w14:paraId="4F8E4AC9" w14:textId="77777777" w:rsidR="00C04EB3" w:rsidRPr="00C04EB3" w:rsidRDefault="00C04EB3" w:rsidP="00C04EB3">
      <w:pPr>
        <w:pStyle w:val="Title"/>
        <w:rPr>
          <w:rFonts w:ascii="Gotham Medium" w:hAnsi="Gotham Medium"/>
          <w:b w:val="0"/>
          <w:szCs w:val="28"/>
          <w:u w:val="none"/>
        </w:rPr>
      </w:pPr>
      <w:r w:rsidRPr="00C04EB3">
        <w:rPr>
          <w:rFonts w:ascii="Gotham Medium" w:hAnsi="Gotham Medium"/>
          <w:b w:val="0"/>
          <w:szCs w:val="28"/>
          <w:u w:val="none"/>
        </w:rPr>
        <w:t>Park Board</w:t>
      </w:r>
    </w:p>
    <w:p w14:paraId="20D7D65D" w14:textId="77777777" w:rsidR="00C04EB3" w:rsidRDefault="00C04EB3" w:rsidP="00C04EB3">
      <w:pPr>
        <w:pStyle w:val="Title"/>
        <w:rPr>
          <w:rFonts w:ascii="Gotham Medium" w:hAnsi="Gotham Medium"/>
          <w:b w:val="0"/>
          <w:sz w:val="24"/>
          <w:szCs w:val="24"/>
          <w:u w:val="none"/>
        </w:rPr>
      </w:pPr>
    </w:p>
    <w:p w14:paraId="1347835B" w14:textId="77777777" w:rsidR="00C04EB3" w:rsidRDefault="00C04EB3" w:rsidP="00C04EB3">
      <w:pPr>
        <w:pStyle w:val="Title"/>
        <w:rPr>
          <w:rFonts w:ascii="Gotham Medium" w:hAnsi="Gotham Medium"/>
          <w:b w:val="0"/>
          <w:sz w:val="24"/>
          <w:szCs w:val="24"/>
          <w:u w:val="none"/>
        </w:rPr>
      </w:pPr>
    </w:p>
    <w:p w14:paraId="3986FE2B" w14:textId="77777777" w:rsidR="00C04EB3" w:rsidRDefault="00C04EB3" w:rsidP="00C04EB3">
      <w:pPr>
        <w:pStyle w:val="Title"/>
        <w:rPr>
          <w:rFonts w:ascii="Gotham Medium" w:hAnsi="Gotham Medium"/>
          <w:b w:val="0"/>
          <w:szCs w:val="28"/>
          <w:u w:val="none"/>
        </w:rPr>
      </w:pPr>
      <w:r>
        <w:rPr>
          <w:rFonts w:ascii="Gotham Medium" w:hAnsi="Gotham Medium"/>
          <w:b w:val="0"/>
          <w:szCs w:val="28"/>
          <w:u w:val="none"/>
        </w:rPr>
        <w:t>MEETING MINUTES</w:t>
      </w:r>
    </w:p>
    <w:p w14:paraId="0AD195BC" w14:textId="065396B0" w:rsidR="00C04EB3" w:rsidRPr="003813B1" w:rsidRDefault="00EC4ECC" w:rsidP="00C04EB3">
      <w:pPr>
        <w:pStyle w:val="Title"/>
        <w:rPr>
          <w:rFonts w:ascii="Gotham Medium" w:hAnsi="Gotham Medium"/>
          <w:b w:val="0"/>
          <w:sz w:val="24"/>
          <w:szCs w:val="24"/>
          <w:u w:val="none"/>
        </w:rPr>
      </w:pPr>
      <w:r>
        <w:rPr>
          <w:rFonts w:ascii="Gotham Medium" w:hAnsi="Gotham Medium"/>
          <w:b w:val="0"/>
          <w:sz w:val="24"/>
          <w:szCs w:val="24"/>
          <w:u w:val="none"/>
        </w:rPr>
        <w:t>FEBRUARY</w:t>
      </w:r>
      <w:r w:rsidR="00E21946">
        <w:rPr>
          <w:rFonts w:ascii="Gotham Medium" w:hAnsi="Gotham Medium"/>
          <w:b w:val="0"/>
          <w:sz w:val="24"/>
          <w:szCs w:val="24"/>
          <w:u w:val="none"/>
        </w:rPr>
        <w:t xml:space="preserve"> 2024</w:t>
      </w:r>
    </w:p>
    <w:p w14:paraId="256A062B" w14:textId="77777777" w:rsidR="00C04EB3" w:rsidRDefault="00C04EB3" w:rsidP="00C04EB3">
      <w:pPr>
        <w:spacing w:after="0" w:line="240" w:lineRule="auto"/>
        <w:rPr>
          <w:b/>
          <w:bCs/>
          <w:u w:val="single"/>
        </w:rPr>
      </w:pPr>
    </w:p>
    <w:p w14:paraId="6F7B744A" w14:textId="77777777" w:rsidR="00C04EB3" w:rsidRDefault="00C04EB3" w:rsidP="00C04EB3">
      <w:pPr>
        <w:spacing w:after="0" w:line="240" w:lineRule="auto"/>
        <w:rPr>
          <w:b/>
          <w:bCs/>
          <w:u w:val="single"/>
        </w:rPr>
      </w:pPr>
    </w:p>
    <w:p w14:paraId="5B13FC9D" w14:textId="77777777" w:rsidR="00EC4ECC" w:rsidRDefault="00EC4ECC" w:rsidP="00EC4ECC">
      <w:pPr>
        <w:spacing w:after="0" w:line="240" w:lineRule="auto"/>
        <w:rPr>
          <w:b/>
          <w:bCs/>
          <w:u w:val="single"/>
        </w:rPr>
      </w:pPr>
      <w:r>
        <w:rPr>
          <w:b/>
          <w:bCs/>
          <w:u w:val="single"/>
        </w:rPr>
        <w:t>Board Members Present</w:t>
      </w:r>
      <w:r>
        <w:rPr>
          <w:b/>
          <w:bCs/>
        </w:rPr>
        <w:tab/>
      </w:r>
      <w:r>
        <w:rPr>
          <w:b/>
          <w:bCs/>
        </w:rPr>
        <w:tab/>
      </w:r>
      <w:r>
        <w:rPr>
          <w:b/>
          <w:bCs/>
        </w:rPr>
        <w:tab/>
      </w:r>
      <w:r>
        <w:rPr>
          <w:b/>
          <w:bCs/>
        </w:rPr>
        <w:tab/>
      </w:r>
      <w:r>
        <w:rPr>
          <w:b/>
          <w:bCs/>
          <w:u w:val="single"/>
        </w:rPr>
        <w:t>Benton County Employees</w:t>
      </w:r>
    </w:p>
    <w:p w14:paraId="28CF0A8C" w14:textId="77777777" w:rsidR="00EC4ECC" w:rsidRDefault="00EC4ECC" w:rsidP="00EC4ECC">
      <w:pPr>
        <w:spacing w:after="0" w:line="240" w:lineRule="auto"/>
      </w:pPr>
      <w:r>
        <w:t xml:space="preserve">Dave McNeal, Chair </w:t>
      </w:r>
      <w:r>
        <w:tab/>
      </w:r>
      <w:r>
        <w:tab/>
      </w:r>
      <w:r>
        <w:tab/>
      </w:r>
      <w:r>
        <w:tab/>
      </w:r>
      <w:r>
        <w:tab/>
        <w:t>Adam Fyall</w:t>
      </w:r>
    </w:p>
    <w:p w14:paraId="29D46BD6" w14:textId="77777777" w:rsidR="00EC4ECC" w:rsidRDefault="00EC4ECC" w:rsidP="00EC4ECC">
      <w:pPr>
        <w:spacing w:after="0" w:line="240" w:lineRule="auto"/>
      </w:pPr>
      <w:r>
        <w:t>Karla Brown, Secretary</w:t>
      </w:r>
      <w:r>
        <w:tab/>
      </w:r>
      <w:r>
        <w:tab/>
      </w:r>
      <w:r>
        <w:tab/>
      </w:r>
      <w:r>
        <w:tab/>
      </w:r>
      <w:r>
        <w:tab/>
      </w:r>
    </w:p>
    <w:p w14:paraId="5539B573" w14:textId="77777777" w:rsidR="00EC4ECC" w:rsidRDefault="00EC4ECC" w:rsidP="00EC4ECC">
      <w:pPr>
        <w:spacing w:after="0" w:line="240" w:lineRule="auto"/>
      </w:pPr>
      <w:r>
        <w:t>Michael LeCompte, Member</w:t>
      </w:r>
    </w:p>
    <w:p w14:paraId="21F2EC46" w14:textId="77777777" w:rsidR="00EC4ECC" w:rsidRDefault="00EC4ECC" w:rsidP="00EC4ECC">
      <w:pPr>
        <w:spacing w:after="0" w:line="240" w:lineRule="auto"/>
      </w:pPr>
      <w:r>
        <w:t>Kit McBurney, Member</w:t>
      </w:r>
    </w:p>
    <w:p w14:paraId="7F5EF7B1" w14:textId="77777777" w:rsidR="00EC4ECC" w:rsidRDefault="00EC4ECC" w:rsidP="00EC4ECC">
      <w:pPr>
        <w:spacing w:after="0" w:line="240" w:lineRule="auto"/>
      </w:pPr>
      <w:r>
        <w:t>Frank Cooper, Member</w:t>
      </w:r>
    </w:p>
    <w:p w14:paraId="79513F54" w14:textId="77777777" w:rsidR="00EC4ECC" w:rsidRDefault="00EC4ECC" w:rsidP="00EC4ECC">
      <w:pPr>
        <w:spacing w:after="0" w:line="240" w:lineRule="auto"/>
      </w:pPr>
      <w:r>
        <w:t xml:space="preserve">Robin Emmingham, Vice Chair </w:t>
      </w:r>
    </w:p>
    <w:p w14:paraId="3CF76770" w14:textId="77777777" w:rsidR="00EC4ECC" w:rsidRDefault="00EC4ECC" w:rsidP="00EC4ECC">
      <w:pPr>
        <w:spacing w:after="0" w:line="240" w:lineRule="auto"/>
      </w:pPr>
    </w:p>
    <w:p w14:paraId="7A47F925" w14:textId="1102F871" w:rsidR="00EC4ECC" w:rsidRDefault="00EC4ECC" w:rsidP="00EC4ECC">
      <w:pPr>
        <w:spacing w:after="0" w:line="240" w:lineRule="auto"/>
        <w:rPr>
          <w:b/>
          <w:bCs/>
          <w:u w:val="single"/>
        </w:rPr>
      </w:pPr>
      <w:r>
        <w:rPr>
          <w:b/>
          <w:bCs/>
          <w:u w:val="single"/>
        </w:rPr>
        <w:t xml:space="preserve">Absent (excused) </w:t>
      </w:r>
    </w:p>
    <w:p w14:paraId="362DE8E4" w14:textId="77777777" w:rsidR="00EC4ECC" w:rsidRDefault="00EC4ECC" w:rsidP="00EC4ECC">
      <w:pPr>
        <w:spacing w:after="0" w:line="240" w:lineRule="auto"/>
      </w:pPr>
      <w:r>
        <w:t>Ismael Mendoza-Jimenez, Member</w:t>
      </w:r>
    </w:p>
    <w:p w14:paraId="1A4C54C3" w14:textId="77777777" w:rsidR="00EC4ECC" w:rsidRDefault="00EC4ECC" w:rsidP="00EC4ECC">
      <w:pPr>
        <w:spacing w:after="0" w:line="240" w:lineRule="auto"/>
      </w:pPr>
    </w:p>
    <w:p w14:paraId="6E0D4DD8" w14:textId="77777777" w:rsidR="00EC4ECC" w:rsidRDefault="00EC4ECC" w:rsidP="00EC4ECC">
      <w:pPr>
        <w:spacing w:after="0" w:line="240" w:lineRule="auto"/>
      </w:pPr>
    </w:p>
    <w:p w14:paraId="7D5C7FD3" w14:textId="77777777" w:rsidR="00EC4ECC" w:rsidRDefault="00EC4ECC" w:rsidP="00EC4ECC">
      <w:pPr>
        <w:spacing w:line="240" w:lineRule="auto"/>
        <w:rPr>
          <w:b/>
          <w:bCs/>
          <w:u w:val="single"/>
        </w:rPr>
      </w:pPr>
      <w:r>
        <w:rPr>
          <w:b/>
          <w:bCs/>
          <w:u w:val="single"/>
        </w:rPr>
        <w:t>Call to Order/Pledge of Allegiance/Roll Call</w:t>
      </w:r>
    </w:p>
    <w:p w14:paraId="60A0AA53" w14:textId="77B54323" w:rsidR="00EC4ECC" w:rsidRDefault="00EC4ECC" w:rsidP="00EC4ECC">
      <w:pPr>
        <w:spacing w:line="240" w:lineRule="auto"/>
      </w:pPr>
      <w:r>
        <w:t xml:space="preserve">Since the Chair, Dave McNeal was not present at the start of the meeting, Vice Chair, Robin Emmingham, called the meeting to order at 6:33 PM and the Pledge was recited.  Mr. McNeal arrived shortly </w:t>
      </w:r>
      <w:r>
        <w:t>there</w:t>
      </w:r>
      <w:r>
        <w:t>after.</w:t>
      </w:r>
    </w:p>
    <w:p w14:paraId="6153B083" w14:textId="77777777" w:rsidR="00EC4ECC" w:rsidRDefault="00EC4ECC" w:rsidP="00EC4ECC">
      <w:pPr>
        <w:spacing w:line="240" w:lineRule="auto"/>
        <w:rPr>
          <w:b/>
          <w:bCs/>
          <w:u w:val="single"/>
        </w:rPr>
      </w:pPr>
    </w:p>
    <w:p w14:paraId="0EB328EB" w14:textId="62A779BD" w:rsidR="00EC4ECC" w:rsidRDefault="00EC4ECC" w:rsidP="00EC4ECC">
      <w:pPr>
        <w:spacing w:line="240" w:lineRule="auto"/>
      </w:pPr>
      <w:r>
        <w:rPr>
          <w:b/>
          <w:bCs/>
          <w:u w:val="single"/>
        </w:rPr>
        <w:t>Review &amp; Approval of Agenda</w:t>
      </w:r>
    </w:p>
    <w:p w14:paraId="0A356F07" w14:textId="77777777" w:rsidR="00EC4ECC" w:rsidRDefault="00EC4ECC" w:rsidP="00EC4ECC">
      <w:pPr>
        <w:spacing w:line="240" w:lineRule="auto"/>
      </w:pPr>
      <w:r>
        <w:t>The agenda for the February 13, 2024, meeting was approved by the Board.</w:t>
      </w:r>
    </w:p>
    <w:p w14:paraId="38FA1B7A" w14:textId="77777777" w:rsidR="00EC4ECC" w:rsidRDefault="00EC4ECC" w:rsidP="00EC4ECC">
      <w:pPr>
        <w:spacing w:line="240" w:lineRule="auto"/>
        <w:rPr>
          <w:b/>
          <w:bCs/>
          <w:u w:val="single"/>
        </w:rPr>
      </w:pPr>
    </w:p>
    <w:p w14:paraId="3EF1271A" w14:textId="79331D5B" w:rsidR="00EC4ECC" w:rsidRDefault="00EC4ECC" w:rsidP="00EC4ECC">
      <w:pPr>
        <w:spacing w:line="240" w:lineRule="auto"/>
      </w:pPr>
      <w:r>
        <w:rPr>
          <w:b/>
          <w:bCs/>
          <w:u w:val="single"/>
        </w:rPr>
        <w:t>Review &amp; Approval of Minutes</w:t>
      </w:r>
    </w:p>
    <w:p w14:paraId="4475D5D4" w14:textId="77777777" w:rsidR="00EC4ECC" w:rsidRDefault="00EC4ECC" w:rsidP="00EC4ECC">
      <w:pPr>
        <w:spacing w:line="240" w:lineRule="auto"/>
      </w:pPr>
      <w:r>
        <w:t>The January 2024 minutes were reviewed and approved by the Board.</w:t>
      </w:r>
    </w:p>
    <w:p w14:paraId="71407BF6" w14:textId="77777777" w:rsidR="00EC4ECC" w:rsidRDefault="00EC4ECC" w:rsidP="00EC4ECC">
      <w:pPr>
        <w:spacing w:line="240" w:lineRule="auto"/>
        <w:rPr>
          <w:b/>
          <w:bCs/>
          <w:u w:val="single"/>
        </w:rPr>
      </w:pPr>
    </w:p>
    <w:p w14:paraId="7799077F" w14:textId="7FDD8B93" w:rsidR="00EC4ECC" w:rsidRDefault="00EC4ECC" w:rsidP="00EC4ECC">
      <w:pPr>
        <w:spacing w:line="240" w:lineRule="auto"/>
        <w:rPr>
          <w:b/>
          <w:bCs/>
          <w:u w:val="single"/>
        </w:rPr>
      </w:pPr>
      <w:r>
        <w:rPr>
          <w:b/>
          <w:bCs/>
          <w:u w:val="single"/>
        </w:rPr>
        <w:t>Chair’s Report</w:t>
      </w:r>
    </w:p>
    <w:p w14:paraId="44C1790A" w14:textId="77777777" w:rsidR="00EC4ECC" w:rsidRDefault="00EC4ECC" w:rsidP="00EC4ECC">
      <w:pPr>
        <w:spacing w:line="240" w:lineRule="auto"/>
      </w:pPr>
      <w:r>
        <w:t xml:space="preserve">Mr. McNeal is glad to move forward with the Comprehensive Park Plan.  He is also glad to have received the year end trail work report from Friends of Badger and the Board will sign thank you cards for the top volunteers after the meeting.  </w:t>
      </w:r>
    </w:p>
    <w:p w14:paraId="4D4D4FAC" w14:textId="77777777" w:rsidR="00EC4ECC" w:rsidRDefault="00EC4ECC" w:rsidP="00EC4ECC">
      <w:pPr>
        <w:spacing w:line="240" w:lineRule="auto"/>
        <w:rPr>
          <w:b/>
          <w:bCs/>
          <w:u w:val="single"/>
        </w:rPr>
      </w:pPr>
      <w:r>
        <w:rPr>
          <w:b/>
          <w:bCs/>
          <w:u w:val="single"/>
        </w:rPr>
        <w:lastRenderedPageBreak/>
        <w:t>Committee/Subcommittee Reports</w:t>
      </w:r>
    </w:p>
    <w:p w14:paraId="29F64790" w14:textId="77777777" w:rsidR="00EC4ECC" w:rsidRDefault="00EC4ECC" w:rsidP="00EC4ECC">
      <w:pPr>
        <w:spacing w:line="240" w:lineRule="auto"/>
      </w:pPr>
      <w:r>
        <w:t>There were no committee/subcommittee reports.</w:t>
      </w:r>
    </w:p>
    <w:p w14:paraId="2E77CF0C" w14:textId="77777777" w:rsidR="00EC4ECC" w:rsidRDefault="00EC4ECC" w:rsidP="00EC4ECC">
      <w:pPr>
        <w:spacing w:line="240" w:lineRule="auto"/>
        <w:rPr>
          <w:b/>
          <w:bCs/>
          <w:u w:val="single"/>
        </w:rPr>
      </w:pPr>
    </w:p>
    <w:p w14:paraId="68241D20" w14:textId="51E08C6B" w:rsidR="00EC4ECC" w:rsidRDefault="00EC4ECC" w:rsidP="00EC4ECC">
      <w:pPr>
        <w:spacing w:line="240" w:lineRule="auto"/>
        <w:rPr>
          <w:b/>
          <w:bCs/>
          <w:u w:val="single"/>
        </w:rPr>
      </w:pPr>
      <w:r>
        <w:rPr>
          <w:b/>
          <w:bCs/>
          <w:u w:val="single"/>
        </w:rPr>
        <w:t>Staff Reports</w:t>
      </w:r>
    </w:p>
    <w:p w14:paraId="4C7E4F35" w14:textId="7AA0616A" w:rsidR="00EC4ECC" w:rsidRDefault="00EC4ECC" w:rsidP="00EC4ECC">
      <w:pPr>
        <w:spacing w:line="240" w:lineRule="auto"/>
      </w:pPr>
      <w:r>
        <w:t>Adam noted that the March meeting will focus on the Comprehensive Park Board Plan and will include a couple annual reports to the Board that were not able to make it tonight</w:t>
      </w:r>
      <w:r>
        <w:t xml:space="preserve"> (Friends of Badger Mountain and Rattlesnake Ridge Riders)</w:t>
      </w:r>
      <w:r>
        <w:t xml:space="preserve">.  </w:t>
      </w:r>
    </w:p>
    <w:p w14:paraId="49DB7BF9" w14:textId="77777777" w:rsidR="00EC4ECC" w:rsidRDefault="00EC4ECC" w:rsidP="00EC4ECC">
      <w:pPr>
        <w:spacing w:line="240" w:lineRule="auto"/>
        <w:rPr>
          <w:b/>
          <w:bCs/>
          <w:u w:val="single"/>
        </w:rPr>
      </w:pPr>
    </w:p>
    <w:p w14:paraId="24B18464" w14:textId="75C60C87" w:rsidR="00EC4ECC" w:rsidRDefault="00EC4ECC" w:rsidP="00EC4ECC">
      <w:pPr>
        <w:spacing w:line="240" w:lineRule="auto"/>
        <w:rPr>
          <w:b/>
          <w:bCs/>
          <w:u w:val="single"/>
        </w:rPr>
      </w:pPr>
      <w:r>
        <w:rPr>
          <w:b/>
          <w:bCs/>
          <w:u w:val="single"/>
        </w:rPr>
        <w:t>Business</w:t>
      </w:r>
    </w:p>
    <w:p w14:paraId="4930A587" w14:textId="77777777" w:rsidR="00EC4ECC" w:rsidRDefault="00EC4ECC" w:rsidP="00EC4ECC">
      <w:pPr>
        <w:pStyle w:val="ListParagraph"/>
        <w:numPr>
          <w:ilvl w:val="0"/>
          <w:numId w:val="2"/>
        </w:numPr>
        <w:spacing w:line="240" w:lineRule="auto"/>
        <w:rPr>
          <w:b/>
          <w:bCs/>
        </w:rPr>
      </w:pPr>
      <w:r>
        <w:rPr>
          <w:b/>
          <w:bCs/>
        </w:rPr>
        <w:t>Annual Reports to the Board</w:t>
      </w:r>
    </w:p>
    <w:p w14:paraId="46647E36" w14:textId="77777777" w:rsidR="00EC4ECC" w:rsidRDefault="00EC4ECC" w:rsidP="00EC4ECC">
      <w:pPr>
        <w:pStyle w:val="ListParagraph"/>
        <w:spacing w:line="240" w:lineRule="auto"/>
        <w:rPr>
          <w:b/>
          <w:bCs/>
        </w:rPr>
      </w:pPr>
    </w:p>
    <w:p w14:paraId="6A4B0488" w14:textId="77777777" w:rsidR="00EC4ECC" w:rsidRDefault="00EC4ECC" w:rsidP="00EC4ECC">
      <w:pPr>
        <w:pStyle w:val="ListParagraph"/>
        <w:numPr>
          <w:ilvl w:val="1"/>
          <w:numId w:val="2"/>
        </w:numPr>
        <w:spacing w:line="240" w:lineRule="auto"/>
        <w:rPr>
          <w:b/>
          <w:bCs/>
        </w:rPr>
      </w:pPr>
      <w:r>
        <w:rPr>
          <w:b/>
          <w:bCs/>
        </w:rPr>
        <w:t>Tri-Cities Shooting Association, Presented by George Hager, VP</w:t>
      </w:r>
    </w:p>
    <w:p w14:paraId="5AF9C31A" w14:textId="77777777" w:rsidR="00EC4ECC" w:rsidRDefault="00EC4ECC" w:rsidP="00EC4ECC">
      <w:pPr>
        <w:spacing w:line="240" w:lineRule="auto"/>
        <w:ind w:left="1080"/>
      </w:pPr>
      <w:r>
        <w:t>There are over 2,684 current members (a record).  They had one Eagle Scout project, Cole Persinger, helped revitalize the public shooting range. The major projects in 2024 include Rose-Iris getting paved, completion of the 100 m Rimfire Competition Shooting Range and they are putting in a new archery range. Their new shooters program teaches people of all ages who never shot before the fundamentals and mechanics of shooting. George thanked the park board and staff, 475 safety officers, men, and women of TCSA, and Mark Verwest (President) and the TCSA Board for all their work.</w:t>
      </w:r>
    </w:p>
    <w:p w14:paraId="3ABE934A" w14:textId="77777777" w:rsidR="00EC4ECC" w:rsidRDefault="00EC4ECC" w:rsidP="00EC4ECC">
      <w:pPr>
        <w:pStyle w:val="ListParagraph"/>
        <w:numPr>
          <w:ilvl w:val="1"/>
          <w:numId w:val="2"/>
        </w:numPr>
        <w:spacing w:line="240" w:lineRule="auto"/>
        <w:rPr>
          <w:b/>
          <w:bCs/>
        </w:rPr>
      </w:pPr>
      <w:r>
        <w:rPr>
          <w:b/>
          <w:bCs/>
        </w:rPr>
        <w:t>Tapteal Greenway, Presented by Dan Hansen, VP</w:t>
      </w:r>
    </w:p>
    <w:p w14:paraId="3C25455D" w14:textId="5B4B9A5A" w:rsidR="00EC4ECC" w:rsidRDefault="00EC4ECC" w:rsidP="00EC4ECC">
      <w:pPr>
        <w:spacing w:line="240" w:lineRule="auto"/>
        <w:ind w:left="1080"/>
      </w:pPr>
      <w:r>
        <w:t>Mr. Hansen shared some pictures of their clean</w:t>
      </w:r>
      <w:r>
        <w:t>-</w:t>
      </w:r>
      <w:r>
        <w:t xml:space="preserve">up projects, trail maintenance, restoration planting, and weed abatement.  They try to have three guided </w:t>
      </w:r>
      <w:proofErr w:type="spellStart"/>
      <w:r>
        <w:t>paddlecraft</w:t>
      </w:r>
      <w:proofErr w:type="spellEnd"/>
      <w:r>
        <w:t xml:space="preserve"> </w:t>
      </w:r>
      <w:r>
        <w:t xml:space="preserve">trips a year on the </w:t>
      </w:r>
      <w:r>
        <w:t>Yakima River</w:t>
      </w:r>
      <w:r>
        <w:t xml:space="preserve">, typically in June, August, and September, and they provide shuttle service for those.  This year they </w:t>
      </w:r>
      <w:r>
        <w:t xml:space="preserve">will </w:t>
      </w:r>
      <w:r>
        <w:t xml:space="preserve">try to </w:t>
      </w:r>
      <w:r>
        <w:t>schedule a one-day</w:t>
      </w:r>
      <w:r>
        <w:t xml:space="preserve"> 30</w:t>
      </w:r>
      <w:r>
        <w:t>-</w:t>
      </w:r>
      <w:r>
        <w:t>miler</w:t>
      </w:r>
      <w:r>
        <w:t xml:space="preserve"> tour of the entire Greenway</w:t>
      </w:r>
      <w:r>
        <w:t xml:space="preserve">. They also do guided hikes, typically a New Year’s Day hike. They work with the club and eagle scouts with clean up and trail help. A focus in recent years is to connect WE Johnson Park to Horn Rapids through western Richland. The biggest trail challenge is to get from Horn Rapids Park to Kiona Bend; Benton City has been very supportive.  They replaced the sign before the </w:t>
      </w:r>
      <w:proofErr w:type="spellStart"/>
      <w:r>
        <w:t>Wanawish</w:t>
      </w:r>
      <w:proofErr w:type="spellEnd"/>
      <w:r>
        <w:t xml:space="preserve"> Dam where at least 4 people have died since the dam was rebuilt in 1997. </w:t>
      </w:r>
    </w:p>
    <w:p w14:paraId="7CE2E58F" w14:textId="77777777" w:rsidR="00EC4ECC" w:rsidRDefault="00EC4ECC" w:rsidP="00EC4ECC">
      <w:pPr>
        <w:pStyle w:val="ListParagraph"/>
        <w:numPr>
          <w:ilvl w:val="1"/>
          <w:numId w:val="2"/>
        </w:numPr>
        <w:spacing w:line="240" w:lineRule="auto"/>
        <w:rPr>
          <w:b/>
          <w:bCs/>
        </w:rPr>
      </w:pPr>
      <w:r>
        <w:rPr>
          <w:b/>
          <w:bCs/>
        </w:rPr>
        <w:t>Native Plant Society, Presented by Mickie Chamness</w:t>
      </w:r>
    </w:p>
    <w:p w14:paraId="278DAAEB" w14:textId="77777777" w:rsidR="00EC4ECC" w:rsidRDefault="00EC4ECC" w:rsidP="00EC4ECC">
      <w:pPr>
        <w:spacing w:line="240" w:lineRule="auto"/>
        <w:ind w:left="1080"/>
      </w:pPr>
      <w:r>
        <w:t xml:space="preserve">Ms. Chamness shared with the Board what the Native Plant Society does in their outreach and the projects and trips they had last year. The society has 100 members in the Tri-Cities, 40 in Walla Walla, and 40 or so that extend from Pendleton and Moses Lake. They promote the appreciation and conservation of Washington native plants and their habitats through education and advocacy.  They have a variety of ways to do that, with about 9 meetings a year. They have a virtual wildflower walk this Saturday at the Richland Library.  Zoom meetings can draw an audience across the state and out of the state depending on the topic. There were 75 attendees at the last meeting.  Mickie shared that they have a variety of ways to reach out in the public with field trips and they started </w:t>
      </w:r>
      <w:proofErr w:type="spellStart"/>
      <w:r>
        <w:t>YEER</w:t>
      </w:r>
      <w:proofErr w:type="spellEnd"/>
      <w:r>
        <w:t xml:space="preserve"> (Youth Ecology Education through Restoration program) 3 years ago that works with middle schools, the </w:t>
      </w:r>
      <w:r>
        <w:lastRenderedPageBreak/>
        <w:t xml:space="preserve">students design a restoration project and learn about the importance of how those plants are to animals, </w:t>
      </w:r>
      <w:proofErr w:type="gramStart"/>
      <w:r>
        <w:t>birds</w:t>
      </w:r>
      <w:proofErr w:type="gramEnd"/>
      <w:r>
        <w:t xml:space="preserve"> and insects. </w:t>
      </w:r>
    </w:p>
    <w:p w14:paraId="00E2B88A" w14:textId="77777777" w:rsidR="00EC4ECC" w:rsidRDefault="00EC4ECC" w:rsidP="00EC4ECC">
      <w:pPr>
        <w:spacing w:line="240" w:lineRule="auto"/>
        <w:ind w:left="1080"/>
      </w:pPr>
      <w:r>
        <w:t xml:space="preserve">This year they planted 400 sagebrush at Horn Rapids Park and 50 went to </w:t>
      </w:r>
      <w:proofErr w:type="spellStart"/>
      <w:r>
        <w:t>McBee</w:t>
      </w:r>
      <w:proofErr w:type="spellEnd"/>
      <w:r>
        <w:t xml:space="preserve"> grade on Horse Heaven Hills. Hopefully they will see more sagebrush this year.  They had over 20 field trips last year, several were in Walla Walla and Tri-Cities, and they had 3 events total in April, May, and June.  Walla Walla had a garden tour and had over 100 people show up. They don’t have their wildflower trips figured out yet for this year, but they usually start in Tri-Cities in April. Most field trips have anywhere from a couple to about 20 people attending. </w:t>
      </w:r>
    </w:p>
    <w:p w14:paraId="14CE3E55" w14:textId="77777777" w:rsidR="00EC4ECC" w:rsidRDefault="00EC4ECC" w:rsidP="00EC4ECC">
      <w:pPr>
        <w:pStyle w:val="ListParagraph"/>
        <w:numPr>
          <w:ilvl w:val="1"/>
          <w:numId w:val="2"/>
        </w:numPr>
        <w:spacing w:line="240" w:lineRule="auto"/>
        <w:rPr>
          <w:b/>
          <w:bCs/>
        </w:rPr>
      </w:pPr>
      <w:r>
        <w:rPr>
          <w:b/>
          <w:bCs/>
        </w:rPr>
        <w:t>Miniature Aircraft Association, Presented by Dick McGrew, President</w:t>
      </w:r>
    </w:p>
    <w:p w14:paraId="4739FF32" w14:textId="77777777" w:rsidR="00EC4ECC" w:rsidRDefault="00EC4ECC" w:rsidP="00EC4ECC">
      <w:pPr>
        <w:spacing w:line="240" w:lineRule="auto"/>
        <w:ind w:left="1080"/>
      </w:pPr>
      <w:r>
        <w:t xml:space="preserve">The Association got their air plan approved as a class 2 airspace, it’s controlled airspace but they try to hold you down to 400 feet, but they are working on changing that to 2,000 feet (hopefully) because the airplanes can’t survive at 400 feet.  </w:t>
      </w:r>
      <w:proofErr w:type="spellStart"/>
      <w:r>
        <w:t>Huckfest</w:t>
      </w:r>
      <w:proofErr w:type="spellEnd"/>
      <w:r>
        <w:t xml:space="preserve"> has become the largest 3D event in the Northwest. People come from all over the US. They also do a lot of IMAC events- it’s precision aeronautics, they have two of those events this coming year.  They have been holding the regional for IMAC for the last 4-5 years but some of the guys want to move it to Silverwood. They are trying to improve the median age of the group and they are more than willing to teach young people how to fly and build. Events for 2023 included a spring cleanup and fun fly, IMAC spring fling competition, MAA Club breakfast and flying for members, IMAC NW Regionals, and </w:t>
      </w:r>
      <w:proofErr w:type="spellStart"/>
      <w:r>
        <w:t>Huckfest</w:t>
      </w:r>
      <w:proofErr w:type="spellEnd"/>
      <w:r>
        <w:t xml:space="preserve">. Some projects they did last year included replacement of the accumulator tank in the wheelhouse, field maintenance/repairs and doghouse (cookshack) upgrades, removed some dead trees and purchased a port-a-potty.  Mr. McGrew shared some photos of the flying events they had this year, as well as pictures of the repairs and upgrades. In 2024 they are going to have some of the same events and try to add more local events, King of 3D is new- it’s never been done before, they are combining that with their </w:t>
      </w:r>
      <w:proofErr w:type="spellStart"/>
      <w:r>
        <w:t>Huckfest</w:t>
      </w:r>
      <w:proofErr w:type="spellEnd"/>
      <w:r>
        <w:t xml:space="preserve"> at the same time. They are also going to try to get the 2,000 feet FAA waiver this year. </w:t>
      </w:r>
    </w:p>
    <w:p w14:paraId="17000EF9" w14:textId="4C8697E2" w:rsidR="00EC4ECC" w:rsidRDefault="00EC4ECC" w:rsidP="00EC4ECC">
      <w:pPr>
        <w:pStyle w:val="ListParagraph"/>
        <w:numPr>
          <w:ilvl w:val="1"/>
          <w:numId w:val="2"/>
        </w:numPr>
        <w:spacing w:line="240" w:lineRule="auto"/>
        <w:rPr>
          <w:b/>
          <w:bCs/>
        </w:rPr>
      </w:pPr>
      <w:r>
        <w:rPr>
          <w:b/>
          <w:bCs/>
        </w:rPr>
        <w:t>Purple Sage Riders, Presented by Cindy Faith</w:t>
      </w:r>
      <w:r>
        <w:rPr>
          <w:b/>
          <w:bCs/>
        </w:rPr>
        <w:br/>
      </w:r>
    </w:p>
    <w:p w14:paraId="784B3487" w14:textId="77777777" w:rsidR="00EC4ECC" w:rsidRDefault="00EC4ECC" w:rsidP="00EC4ECC">
      <w:pPr>
        <w:pStyle w:val="ListParagraph"/>
        <w:spacing w:line="240" w:lineRule="auto"/>
        <w:ind w:left="1080"/>
      </w:pPr>
      <w:r>
        <w:t xml:space="preserve">Each year they recognize their members with certificates, hats, and patches.  This is called the volunteer hour award. Last year they completed 4 clean-ups at Hover Park.  They are not doing a </w:t>
      </w:r>
      <w:proofErr w:type="spellStart"/>
      <w:r>
        <w:t>clean up</w:t>
      </w:r>
      <w:proofErr w:type="spellEnd"/>
      <w:r>
        <w:t xml:space="preserve"> at Hover this year, there is not a lot of trash out there, it seems to be being kept cleaner, people are starting to care. They have a 2 mile stretch of highway on 397 in Finley that they clean up quarterly. The most unusual thing they found was money, but it was “play” money. They could have decorated a Christmas tree with all they picked up.  In Ellensburg in March, they have their annual meeting which includes a dinner, silent and live auction, and it’s free to the public.  They do a lot of education as well. They did an ETS fundraiser this year, people </w:t>
      </w:r>
      <w:proofErr w:type="gramStart"/>
      <w:r>
        <w:t>test</w:t>
      </w:r>
      <w:proofErr w:type="gramEnd"/>
      <w:r>
        <w:t xml:space="preserve"> their horses on obstacles, they hosted about 40 cowgirls and their horses last year. The Backcountry Horsemen wine ride in Zillah is the second biggest fundraiser.  They partnered with Rattlesnake Ridge Riders at Horn Rapids for a cleanup.  The Trail Warriors is a 4H collaboration that was new this year.  They continue to improve and maintain the Richland horse park.</w:t>
      </w:r>
    </w:p>
    <w:p w14:paraId="6FF9B896" w14:textId="77777777" w:rsidR="00EC4ECC" w:rsidRDefault="00EC4ECC" w:rsidP="00EC4ECC">
      <w:pPr>
        <w:pStyle w:val="ListParagraph"/>
        <w:spacing w:line="240" w:lineRule="auto"/>
        <w:ind w:left="1080"/>
      </w:pPr>
    </w:p>
    <w:p w14:paraId="4428030D" w14:textId="77777777" w:rsidR="00EC4ECC" w:rsidRDefault="00EC4ECC" w:rsidP="00EC4ECC">
      <w:pPr>
        <w:pStyle w:val="ListParagraph"/>
        <w:spacing w:line="240" w:lineRule="auto"/>
        <w:ind w:left="1080"/>
      </w:pPr>
    </w:p>
    <w:p w14:paraId="6AF62DCB" w14:textId="77777777" w:rsidR="00EC4ECC" w:rsidRDefault="00EC4ECC" w:rsidP="00EC4ECC">
      <w:pPr>
        <w:pStyle w:val="ListParagraph"/>
        <w:spacing w:line="240" w:lineRule="auto"/>
        <w:ind w:left="1080"/>
      </w:pPr>
    </w:p>
    <w:p w14:paraId="782B2995" w14:textId="77777777" w:rsidR="00EC4ECC" w:rsidRDefault="00EC4ECC" w:rsidP="00EC4ECC">
      <w:pPr>
        <w:spacing w:line="240" w:lineRule="auto"/>
        <w:rPr>
          <w:b/>
          <w:bCs/>
          <w:u w:val="single"/>
        </w:rPr>
      </w:pPr>
      <w:r>
        <w:rPr>
          <w:b/>
          <w:bCs/>
          <w:u w:val="single"/>
        </w:rPr>
        <w:lastRenderedPageBreak/>
        <w:t>Public Comments/Poll of the Board/Adjournment</w:t>
      </w:r>
    </w:p>
    <w:p w14:paraId="2AE733CA" w14:textId="77777777" w:rsidR="00EC4ECC" w:rsidRDefault="00EC4ECC" w:rsidP="00EC4ECC">
      <w:pPr>
        <w:spacing w:line="240" w:lineRule="auto"/>
        <w:rPr>
          <w:b/>
          <w:bCs/>
        </w:rPr>
      </w:pPr>
      <w:r>
        <w:rPr>
          <w:b/>
          <w:bCs/>
        </w:rPr>
        <w:t xml:space="preserve">Public Comment: </w:t>
      </w:r>
    </w:p>
    <w:p w14:paraId="02BA8D33" w14:textId="77777777" w:rsidR="00EC4ECC" w:rsidRDefault="00EC4ECC" w:rsidP="00EC4ECC">
      <w:pPr>
        <w:spacing w:line="240" w:lineRule="auto"/>
        <w:rPr>
          <w:b/>
          <w:bCs/>
        </w:rPr>
      </w:pPr>
      <w:r>
        <w:t>Dave Beach</w:t>
      </w:r>
      <w:r>
        <w:rPr>
          <w:b/>
          <w:bCs/>
        </w:rPr>
        <w:t xml:space="preserve"> </w:t>
      </w:r>
      <w:r>
        <w:t>commented that he was</w:t>
      </w:r>
      <w:r>
        <w:rPr>
          <w:b/>
          <w:bCs/>
        </w:rPr>
        <w:t xml:space="preserve"> </w:t>
      </w:r>
      <w:r>
        <w:t>sorry Friends of Badger wasn’t here to give their presentation, they had an active year and some major accomplishments. He appreciates the other groups and it’s nice to hear everyone else is working hard.</w:t>
      </w:r>
      <w:r>
        <w:rPr>
          <w:b/>
          <w:bCs/>
        </w:rPr>
        <w:t xml:space="preserve"> </w:t>
      </w:r>
    </w:p>
    <w:p w14:paraId="49C79593" w14:textId="77777777" w:rsidR="00EC4ECC" w:rsidRDefault="00EC4ECC" w:rsidP="00EC4ECC">
      <w:pPr>
        <w:spacing w:line="240" w:lineRule="auto"/>
      </w:pPr>
      <w:r>
        <w:t xml:space="preserve">Tawney Carrier, President of the Rattlesnake Ridge Riders wanted to share they got a tally of their calendar year hours in 2023, she is very proud of her team.  They contributed 1,919 hours of volunteer hours, 23 stock days, 10,859 miles, with an estimated $73,347 value of their time.  They appreciate being able to partner with the County and contribute. </w:t>
      </w:r>
    </w:p>
    <w:p w14:paraId="08C1FD27" w14:textId="77777777" w:rsidR="00EC4ECC" w:rsidRDefault="00EC4ECC" w:rsidP="00EC4ECC">
      <w:pPr>
        <w:spacing w:line="240" w:lineRule="auto"/>
      </w:pPr>
      <w:r>
        <w:t>Morgan Shipman who is part of the Mid-Columbia Air Soft Group shared that they are continuing to keep doing what they are doing and keeping everyone safe and the area clean at the park. There is a game this Saturday and on the 25</w:t>
      </w:r>
      <w:r>
        <w:rPr>
          <w:vertAlign w:val="superscript"/>
        </w:rPr>
        <w:t xml:space="preserve">th </w:t>
      </w:r>
      <w:r>
        <w:t xml:space="preserve">of this month if anyone is curious, reach out to Michael, Adam, or their Facebook page. </w:t>
      </w:r>
    </w:p>
    <w:p w14:paraId="39167321" w14:textId="77777777" w:rsidR="00EC4ECC" w:rsidRDefault="00EC4ECC" w:rsidP="00EC4ECC">
      <w:pPr>
        <w:spacing w:line="240" w:lineRule="auto"/>
      </w:pPr>
    </w:p>
    <w:p w14:paraId="151975FF" w14:textId="77777777" w:rsidR="00EC4ECC" w:rsidRDefault="00EC4ECC" w:rsidP="00EC4ECC">
      <w:pPr>
        <w:rPr>
          <w:b/>
          <w:bCs/>
        </w:rPr>
      </w:pPr>
      <w:r>
        <w:rPr>
          <w:b/>
          <w:bCs/>
        </w:rPr>
        <w:t>Poll of the Board:</w:t>
      </w:r>
    </w:p>
    <w:p w14:paraId="0CD06D4A" w14:textId="77777777" w:rsidR="00EC4ECC" w:rsidRDefault="00EC4ECC" w:rsidP="00EC4ECC">
      <w:pPr>
        <w:spacing w:after="0" w:line="240" w:lineRule="auto"/>
      </w:pPr>
      <w:r>
        <w:t xml:space="preserve">Frank Cooper had a question for the Tapteal Greenway about the Bateman causeway, which Adam was able to answer for the group. </w:t>
      </w:r>
      <w:proofErr w:type="spellStart"/>
      <w:r>
        <w:t>Tapteal’s</w:t>
      </w:r>
      <w:proofErr w:type="spellEnd"/>
      <w:r>
        <w:t xml:space="preserve"> position is representative of the other groups and that is that they agree with the Corp about breaching the causeway for the sake of the conservation element but only with the development of a mitigation plan to retain access to the island for the public. </w:t>
      </w:r>
    </w:p>
    <w:p w14:paraId="32FD6575" w14:textId="77777777" w:rsidR="00EC4ECC" w:rsidRDefault="00EC4ECC" w:rsidP="00EC4ECC">
      <w:pPr>
        <w:spacing w:after="0" w:line="240" w:lineRule="auto"/>
      </w:pPr>
    </w:p>
    <w:p w14:paraId="3E2A0E79" w14:textId="77777777" w:rsidR="00EC4ECC" w:rsidRDefault="00EC4ECC" w:rsidP="00EC4ECC">
      <w:pPr>
        <w:spacing w:after="0" w:line="240" w:lineRule="auto"/>
      </w:pPr>
      <w:r>
        <w:t xml:space="preserve">Karla Brown thanked the park partners for their presentations and all that they </w:t>
      </w:r>
      <w:proofErr w:type="gramStart"/>
      <w:r>
        <w:t>do</w:t>
      </w:r>
      <w:proofErr w:type="gramEnd"/>
      <w:r>
        <w:t xml:space="preserve">. </w:t>
      </w:r>
    </w:p>
    <w:p w14:paraId="6E7A110B" w14:textId="77777777" w:rsidR="00EC4ECC" w:rsidRDefault="00EC4ECC" w:rsidP="00EC4ECC">
      <w:pPr>
        <w:spacing w:after="0" w:line="240" w:lineRule="auto"/>
      </w:pPr>
    </w:p>
    <w:p w14:paraId="5BECD213" w14:textId="77777777" w:rsidR="00EC4ECC" w:rsidRDefault="00EC4ECC" w:rsidP="00EC4ECC">
      <w:pPr>
        <w:spacing w:after="0" w:line="240" w:lineRule="auto"/>
      </w:pPr>
      <w:r>
        <w:t>Michael LeCompte said it was nice to see everything the partners do and their causes to the area.</w:t>
      </w:r>
    </w:p>
    <w:p w14:paraId="2743FF24" w14:textId="77777777" w:rsidR="00EC4ECC" w:rsidRDefault="00EC4ECC" w:rsidP="00EC4ECC">
      <w:pPr>
        <w:spacing w:after="0" w:line="240" w:lineRule="auto"/>
      </w:pPr>
    </w:p>
    <w:p w14:paraId="769FD28E" w14:textId="77777777" w:rsidR="00EC4ECC" w:rsidRDefault="00EC4ECC" w:rsidP="00EC4ECC">
      <w:pPr>
        <w:spacing w:after="0" w:line="240" w:lineRule="auto"/>
      </w:pPr>
      <w:r>
        <w:t>Kit McBurney likewise thanked the partners for their dedication and enthusiasm and fabulous contributions to our community.</w:t>
      </w:r>
    </w:p>
    <w:p w14:paraId="6C5D808D" w14:textId="77777777" w:rsidR="00EC4ECC" w:rsidRDefault="00EC4ECC" w:rsidP="00EC4ECC">
      <w:pPr>
        <w:spacing w:after="0" w:line="240" w:lineRule="auto"/>
      </w:pPr>
    </w:p>
    <w:p w14:paraId="5A19A1E0" w14:textId="77777777" w:rsidR="00EC4ECC" w:rsidRDefault="00EC4ECC" w:rsidP="00EC4ECC">
      <w:pPr>
        <w:spacing w:after="0" w:line="240" w:lineRule="auto"/>
      </w:pPr>
      <w:r>
        <w:t>Robin Emmingham appreciated the presentations; and said, it’s a fun time of the year to hear what is going on.</w:t>
      </w:r>
    </w:p>
    <w:p w14:paraId="2463E392" w14:textId="77777777" w:rsidR="00EC4ECC" w:rsidRDefault="00EC4ECC" w:rsidP="00EC4ECC">
      <w:pPr>
        <w:spacing w:after="0" w:line="240" w:lineRule="auto"/>
      </w:pPr>
    </w:p>
    <w:p w14:paraId="271E1FAC" w14:textId="77777777" w:rsidR="00EC4ECC" w:rsidRDefault="00EC4ECC" w:rsidP="00EC4ECC">
      <w:pPr>
        <w:spacing w:after="0" w:line="240" w:lineRule="auto"/>
      </w:pPr>
      <w:r>
        <w:t xml:space="preserve">Dave McNeal thanked the partners for making us proud of our </w:t>
      </w:r>
      <w:proofErr w:type="gramStart"/>
      <w:r>
        <w:t>parks</w:t>
      </w:r>
      <w:proofErr w:type="gramEnd"/>
      <w:r>
        <w:t>, as well as the dedication they have to it and what they provide.</w:t>
      </w:r>
    </w:p>
    <w:p w14:paraId="49B1D5D6" w14:textId="77777777" w:rsidR="00EC4ECC" w:rsidRDefault="00EC4ECC" w:rsidP="00EC4ECC">
      <w:pPr>
        <w:spacing w:after="0" w:line="240" w:lineRule="auto"/>
      </w:pPr>
    </w:p>
    <w:p w14:paraId="4665501A" w14:textId="77777777" w:rsidR="00EC4ECC" w:rsidRDefault="00EC4ECC" w:rsidP="00EC4ECC">
      <w:pPr>
        <w:spacing w:line="240" w:lineRule="auto"/>
      </w:pPr>
      <w:r>
        <w:t xml:space="preserve">There being no further business, the meeting was adjourned at 8:30 PM. </w:t>
      </w:r>
    </w:p>
    <w:p w14:paraId="37BEDBB9" w14:textId="77777777" w:rsidR="00EC4ECC" w:rsidRDefault="00EC4ECC" w:rsidP="00EC4ECC"/>
    <w:p w14:paraId="30001FB9" w14:textId="77777777" w:rsidR="00EC4ECC" w:rsidRDefault="00EC4ECC" w:rsidP="00EC4ECC">
      <w:pPr>
        <w:jc w:val="center"/>
      </w:pPr>
      <w:r>
        <w:t># # #</w:t>
      </w:r>
    </w:p>
    <w:p w14:paraId="44B6F40F" w14:textId="6C718BFB" w:rsidR="00DF2CF4" w:rsidRPr="005F20B7" w:rsidRDefault="00DF2CF4" w:rsidP="00EC4ECC">
      <w:pPr>
        <w:spacing w:after="0" w:line="240" w:lineRule="auto"/>
        <w:jc w:val="both"/>
      </w:pPr>
    </w:p>
    <w:sectPr w:rsidR="00DF2CF4" w:rsidRPr="005F2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own 22 Emboss Medium">
    <w:panose1 w:val="00000600000000000000"/>
    <w:charset w:val="00"/>
    <w:family w:val="modern"/>
    <w:notTrueType/>
    <w:pitch w:val="variable"/>
    <w:sig w:usb0="00000007" w:usb1="00000000" w:usb2="00000000" w:usb3="00000000" w:csb0="00000093" w:csb1="00000000"/>
  </w:font>
  <w:font w:name="Gotham Medium">
    <w:panose1 w:val="020006040300000200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A1700"/>
    <w:multiLevelType w:val="hybridMultilevel"/>
    <w:tmpl w:val="4D06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812899">
    <w:abstractNumId w:val="0"/>
  </w:num>
  <w:num w:numId="2" w16cid:durableId="116655400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F4"/>
    <w:rsid w:val="000045BF"/>
    <w:rsid w:val="00007802"/>
    <w:rsid w:val="00013D05"/>
    <w:rsid w:val="00021E8E"/>
    <w:rsid w:val="00024A12"/>
    <w:rsid w:val="00042C77"/>
    <w:rsid w:val="0005044D"/>
    <w:rsid w:val="00055027"/>
    <w:rsid w:val="0005535F"/>
    <w:rsid w:val="00061015"/>
    <w:rsid w:val="00065868"/>
    <w:rsid w:val="00065903"/>
    <w:rsid w:val="00070D76"/>
    <w:rsid w:val="00083A05"/>
    <w:rsid w:val="00090390"/>
    <w:rsid w:val="00090D7E"/>
    <w:rsid w:val="000911C0"/>
    <w:rsid w:val="00092836"/>
    <w:rsid w:val="000929C9"/>
    <w:rsid w:val="00094485"/>
    <w:rsid w:val="00096457"/>
    <w:rsid w:val="000A0859"/>
    <w:rsid w:val="000A2DF2"/>
    <w:rsid w:val="000A5CBB"/>
    <w:rsid w:val="000B1C94"/>
    <w:rsid w:val="000B1D07"/>
    <w:rsid w:val="000B23D8"/>
    <w:rsid w:val="000C1C3C"/>
    <w:rsid w:val="000C450D"/>
    <w:rsid w:val="000C7904"/>
    <w:rsid w:val="000D4A9E"/>
    <w:rsid w:val="000D52F2"/>
    <w:rsid w:val="000D5518"/>
    <w:rsid w:val="000D72EA"/>
    <w:rsid w:val="000E417E"/>
    <w:rsid w:val="00102709"/>
    <w:rsid w:val="0010359F"/>
    <w:rsid w:val="001061BE"/>
    <w:rsid w:val="00110186"/>
    <w:rsid w:val="00110362"/>
    <w:rsid w:val="00112E76"/>
    <w:rsid w:val="00125078"/>
    <w:rsid w:val="00125EEB"/>
    <w:rsid w:val="0013084F"/>
    <w:rsid w:val="00133481"/>
    <w:rsid w:val="00143B58"/>
    <w:rsid w:val="0015030E"/>
    <w:rsid w:val="00154154"/>
    <w:rsid w:val="00154B58"/>
    <w:rsid w:val="001572D9"/>
    <w:rsid w:val="001675D7"/>
    <w:rsid w:val="001678E8"/>
    <w:rsid w:val="00167C21"/>
    <w:rsid w:val="00172100"/>
    <w:rsid w:val="001748A3"/>
    <w:rsid w:val="001769C9"/>
    <w:rsid w:val="00180728"/>
    <w:rsid w:val="00181ED9"/>
    <w:rsid w:val="00187AD9"/>
    <w:rsid w:val="001A7B57"/>
    <w:rsid w:val="001B27FD"/>
    <w:rsid w:val="001B47E6"/>
    <w:rsid w:val="001C327B"/>
    <w:rsid w:val="001D00CD"/>
    <w:rsid w:val="001D1AC6"/>
    <w:rsid w:val="001D7202"/>
    <w:rsid w:val="001D7CB8"/>
    <w:rsid w:val="001E0E19"/>
    <w:rsid w:val="001E4E39"/>
    <w:rsid w:val="001E5261"/>
    <w:rsid w:val="001E5C8F"/>
    <w:rsid w:val="001E6F29"/>
    <w:rsid w:val="001E74D5"/>
    <w:rsid w:val="001F4737"/>
    <w:rsid w:val="001F78C3"/>
    <w:rsid w:val="0020042A"/>
    <w:rsid w:val="00206C7E"/>
    <w:rsid w:val="00220BBD"/>
    <w:rsid w:val="00222D29"/>
    <w:rsid w:val="002262C7"/>
    <w:rsid w:val="0022654A"/>
    <w:rsid w:val="00234258"/>
    <w:rsid w:val="00241D5E"/>
    <w:rsid w:val="0025786F"/>
    <w:rsid w:val="00265828"/>
    <w:rsid w:val="00282024"/>
    <w:rsid w:val="00283555"/>
    <w:rsid w:val="00284C4B"/>
    <w:rsid w:val="00293074"/>
    <w:rsid w:val="00294C1C"/>
    <w:rsid w:val="00294C4B"/>
    <w:rsid w:val="002A3412"/>
    <w:rsid w:val="002A6016"/>
    <w:rsid w:val="002B438B"/>
    <w:rsid w:val="002B47E4"/>
    <w:rsid w:val="002C01AE"/>
    <w:rsid w:val="002D5DCB"/>
    <w:rsid w:val="002E2054"/>
    <w:rsid w:val="002E3E73"/>
    <w:rsid w:val="002F0113"/>
    <w:rsid w:val="00312FDA"/>
    <w:rsid w:val="003136C5"/>
    <w:rsid w:val="00315744"/>
    <w:rsid w:val="00326098"/>
    <w:rsid w:val="00331400"/>
    <w:rsid w:val="00333727"/>
    <w:rsid w:val="003415EB"/>
    <w:rsid w:val="00350AC7"/>
    <w:rsid w:val="00355017"/>
    <w:rsid w:val="00357169"/>
    <w:rsid w:val="00364C45"/>
    <w:rsid w:val="00370C0E"/>
    <w:rsid w:val="003723C7"/>
    <w:rsid w:val="00373BB2"/>
    <w:rsid w:val="00373D0B"/>
    <w:rsid w:val="00375B1E"/>
    <w:rsid w:val="00391701"/>
    <w:rsid w:val="003943A8"/>
    <w:rsid w:val="003A08E5"/>
    <w:rsid w:val="003B410C"/>
    <w:rsid w:val="003B4EE7"/>
    <w:rsid w:val="003B79FD"/>
    <w:rsid w:val="003E156E"/>
    <w:rsid w:val="003E26BE"/>
    <w:rsid w:val="003E3AA9"/>
    <w:rsid w:val="003F2143"/>
    <w:rsid w:val="00400CC1"/>
    <w:rsid w:val="00403F1E"/>
    <w:rsid w:val="00433CA5"/>
    <w:rsid w:val="00433F44"/>
    <w:rsid w:val="00447684"/>
    <w:rsid w:val="00450DC2"/>
    <w:rsid w:val="00453DD8"/>
    <w:rsid w:val="00454CC4"/>
    <w:rsid w:val="00455288"/>
    <w:rsid w:val="00456BCD"/>
    <w:rsid w:val="00461EE9"/>
    <w:rsid w:val="004621B3"/>
    <w:rsid w:val="00476494"/>
    <w:rsid w:val="00481BE2"/>
    <w:rsid w:val="004826A8"/>
    <w:rsid w:val="00486696"/>
    <w:rsid w:val="00487C29"/>
    <w:rsid w:val="004903A7"/>
    <w:rsid w:val="004A3960"/>
    <w:rsid w:val="004A5DF6"/>
    <w:rsid w:val="004B54D0"/>
    <w:rsid w:val="004B674D"/>
    <w:rsid w:val="004C1724"/>
    <w:rsid w:val="004C43F9"/>
    <w:rsid w:val="004C6755"/>
    <w:rsid w:val="004C79E7"/>
    <w:rsid w:val="004E258E"/>
    <w:rsid w:val="004E42C3"/>
    <w:rsid w:val="004F2684"/>
    <w:rsid w:val="00504A73"/>
    <w:rsid w:val="0051279B"/>
    <w:rsid w:val="00516F8A"/>
    <w:rsid w:val="0053340E"/>
    <w:rsid w:val="00540013"/>
    <w:rsid w:val="005452BB"/>
    <w:rsid w:val="0056060B"/>
    <w:rsid w:val="0056333E"/>
    <w:rsid w:val="005650B5"/>
    <w:rsid w:val="005745D9"/>
    <w:rsid w:val="005800DC"/>
    <w:rsid w:val="00584A41"/>
    <w:rsid w:val="00585A44"/>
    <w:rsid w:val="00593734"/>
    <w:rsid w:val="00594EDB"/>
    <w:rsid w:val="00595AF6"/>
    <w:rsid w:val="00597D9D"/>
    <w:rsid w:val="005A072F"/>
    <w:rsid w:val="005A2D91"/>
    <w:rsid w:val="005A38FD"/>
    <w:rsid w:val="005A5139"/>
    <w:rsid w:val="005A681A"/>
    <w:rsid w:val="005B5DA6"/>
    <w:rsid w:val="005B7FAA"/>
    <w:rsid w:val="005C37B8"/>
    <w:rsid w:val="005C6647"/>
    <w:rsid w:val="005C7F5E"/>
    <w:rsid w:val="005D1110"/>
    <w:rsid w:val="005D3DF1"/>
    <w:rsid w:val="005E3CBE"/>
    <w:rsid w:val="005F20B7"/>
    <w:rsid w:val="005F2A7B"/>
    <w:rsid w:val="005F34F2"/>
    <w:rsid w:val="005F7CF0"/>
    <w:rsid w:val="006006AF"/>
    <w:rsid w:val="006007AC"/>
    <w:rsid w:val="00604BAF"/>
    <w:rsid w:val="00615888"/>
    <w:rsid w:val="00616317"/>
    <w:rsid w:val="00630827"/>
    <w:rsid w:val="006329B9"/>
    <w:rsid w:val="0063687C"/>
    <w:rsid w:val="00643362"/>
    <w:rsid w:val="00643E77"/>
    <w:rsid w:val="00647140"/>
    <w:rsid w:val="006479B5"/>
    <w:rsid w:val="0065070E"/>
    <w:rsid w:val="006509F8"/>
    <w:rsid w:val="00656C65"/>
    <w:rsid w:val="00657510"/>
    <w:rsid w:val="006635FF"/>
    <w:rsid w:val="00666B20"/>
    <w:rsid w:val="0067084E"/>
    <w:rsid w:val="006716D7"/>
    <w:rsid w:val="006772DE"/>
    <w:rsid w:val="00680E8C"/>
    <w:rsid w:val="006848F8"/>
    <w:rsid w:val="006A5D1D"/>
    <w:rsid w:val="006B0B7A"/>
    <w:rsid w:val="006B298E"/>
    <w:rsid w:val="006B62E6"/>
    <w:rsid w:val="006C6F36"/>
    <w:rsid w:val="006D45DE"/>
    <w:rsid w:val="006D7FF0"/>
    <w:rsid w:val="006E07A2"/>
    <w:rsid w:val="006E1393"/>
    <w:rsid w:val="006E2D00"/>
    <w:rsid w:val="006F1990"/>
    <w:rsid w:val="006F2385"/>
    <w:rsid w:val="006F59A8"/>
    <w:rsid w:val="00702572"/>
    <w:rsid w:val="0070289D"/>
    <w:rsid w:val="007032AB"/>
    <w:rsid w:val="00707E67"/>
    <w:rsid w:val="00712861"/>
    <w:rsid w:val="00727598"/>
    <w:rsid w:val="00730751"/>
    <w:rsid w:val="007470AA"/>
    <w:rsid w:val="00747A34"/>
    <w:rsid w:val="00752B9D"/>
    <w:rsid w:val="007545DB"/>
    <w:rsid w:val="00754A9B"/>
    <w:rsid w:val="00763931"/>
    <w:rsid w:val="00770E30"/>
    <w:rsid w:val="0077252B"/>
    <w:rsid w:val="007770ED"/>
    <w:rsid w:val="00783951"/>
    <w:rsid w:val="007859F1"/>
    <w:rsid w:val="00792C67"/>
    <w:rsid w:val="00796877"/>
    <w:rsid w:val="007974CF"/>
    <w:rsid w:val="007A08A8"/>
    <w:rsid w:val="007A2ADC"/>
    <w:rsid w:val="007A4203"/>
    <w:rsid w:val="007A562E"/>
    <w:rsid w:val="007B0B9A"/>
    <w:rsid w:val="007B159F"/>
    <w:rsid w:val="007B41EE"/>
    <w:rsid w:val="007B4BE8"/>
    <w:rsid w:val="007C585D"/>
    <w:rsid w:val="007D311F"/>
    <w:rsid w:val="007D68CB"/>
    <w:rsid w:val="007E312B"/>
    <w:rsid w:val="007E7E79"/>
    <w:rsid w:val="007F0C77"/>
    <w:rsid w:val="007F12ED"/>
    <w:rsid w:val="007F4CBB"/>
    <w:rsid w:val="00800369"/>
    <w:rsid w:val="00802F5A"/>
    <w:rsid w:val="00804841"/>
    <w:rsid w:val="008071B2"/>
    <w:rsid w:val="008139A8"/>
    <w:rsid w:val="008222A6"/>
    <w:rsid w:val="00827AAD"/>
    <w:rsid w:val="00847C7E"/>
    <w:rsid w:val="008520BD"/>
    <w:rsid w:val="00880B99"/>
    <w:rsid w:val="0088214C"/>
    <w:rsid w:val="0088659D"/>
    <w:rsid w:val="008910DE"/>
    <w:rsid w:val="00892519"/>
    <w:rsid w:val="008A62D7"/>
    <w:rsid w:val="008B2D8B"/>
    <w:rsid w:val="008B3D13"/>
    <w:rsid w:val="008C6D6F"/>
    <w:rsid w:val="008C7D68"/>
    <w:rsid w:val="008D433C"/>
    <w:rsid w:val="008E72F8"/>
    <w:rsid w:val="008F1B92"/>
    <w:rsid w:val="00900F1D"/>
    <w:rsid w:val="00901297"/>
    <w:rsid w:val="009370CC"/>
    <w:rsid w:val="009400FC"/>
    <w:rsid w:val="00953DC4"/>
    <w:rsid w:val="00954C45"/>
    <w:rsid w:val="009601CF"/>
    <w:rsid w:val="00963785"/>
    <w:rsid w:val="00974052"/>
    <w:rsid w:val="009740C8"/>
    <w:rsid w:val="00981CB5"/>
    <w:rsid w:val="009868EE"/>
    <w:rsid w:val="00987C56"/>
    <w:rsid w:val="009A0914"/>
    <w:rsid w:val="009A4036"/>
    <w:rsid w:val="009A4485"/>
    <w:rsid w:val="009A4DFC"/>
    <w:rsid w:val="009A7286"/>
    <w:rsid w:val="009B384A"/>
    <w:rsid w:val="009D7015"/>
    <w:rsid w:val="009D79B8"/>
    <w:rsid w:val="009E0219"/>
    <w:rsid w:val="009E1289"/>
    <w:rsid w:val="009E39E1"/>
    <w:rsid w:val="009E3ED8"/>
    <w:rsid w:val="009E5E64"/>
    <w:rsid w:val="009F4A84"/>
    <w:rsid w:val="009F5F82"/>
    <w:rsid w:val="00A02154"/>
    <w:rsid w:val="00A0373F"/>
    <w:rsid w:val="00A03EBF"/>
    <w:rsid w:val="00A134F0"/>
    <w:rsid w:val="00A20A3E"/>
    <w:rsid w:val="00A20CFE"/>
    <w:rsid w:val="00A21D12"/>
    <w:rsid w:val="00A22F13"/>
    <w:rsid w:val="00A247F1"/>
    <w:rsid w:val="00A3487E"/>
    <w:rsid w:val="00A348E2"/>
    <w:rsid w:val="00A400A5"/>
    <w:rsid w:val="00A403C3"/>
    <w:rsid w:val="00A47846"/>
    <w:rsid w:val="00A55C6A"/>
    <w:rsid w:val="00A57456"/>
    <w:rsid w:val="00A57E32"/>
    <w:rsid w:val="00A61BB0"/>
    <w:rsid w:val="00A63A56"/>
    <w:rsid w:val="00A66199"/>
    <w:rsid w:val="00A70471"/>
    <w:rsid w:val="00A74980"/>
    <w:rsid w:val="00A74B06"/>
    <w:rsid w:val="00A82EC1"/>
    <w:rsid w:val="00A85C32"/>
    <w:rsid w:val="00A85F03"/>
    <w:rsid w:val="00A87D06"/>
    <w:rsid w:val="00A87D32"/>
    <w:rsid w:val="00A9178F"/>
    <w:rsid w:val="00A9701F"/>
    <w:rsid w:val="00AB07F5"/>
    <w:rsid w:val="00AB3F2E"/>
    <w:rsid w:val="00AB7D73"/>
    <w:rsid w:val="00AC017D"/>
    <w:rsid w:val="00AC1E77"/>
    <w:rsid w:val="00AE023B"/>
    <w:rsid w:val="00AF164A"/>
    <w:rsid w:val="00AF24EA"/>
    <w:rsid w:val="00AF3236"/>
    <w:rsid w:val="00AF786A"/>
    <w:rsid w:val="00B00D9D"/>
    <w:rsid w:val="00B0701E"/>
    <w:rsid w:val="00B07331"/>
    <w:rsid w:val="00B108F7"/>
    <w:rsid w:val="00B116B5"/>
    <w:rsid w:val="00B128A6"/>
    <w:rsid w:val="00B13718"/>
    <w:rsid w:val="00B202E9"/>
    <w:rsid w:val="00B23700"/>
    <w:rsid w:val="00B34982"/>
    <w:rsid w:val="00B362F7"/>
    <w:rsid w:val="00B36ED0"/>
    <w:rsid w:val="00B373B1"/>
    <w:rsid w:val="00B37BFD"/>
    <w:rsid w:val="00B41514"/>
    <w:rsid w:val="00B41AD7"/>
    <w:rsid w:val="00B42CA8"/>
    <w:rsid w:val="00B46871"/>
    <w:rsid w:val="00B476E2"/>
    <w:rsid w:val="00B56BCD"/>
    <w:rsid w:val="00B601EC"/>
    <w:rsid w:val="00B6278E"/>
    <w:rsid w:val="00B742CC"/>
    <w:rsid w:val="00B77DB6"/>
    <w:rsid w:val="00B77EB7"/>
    <w:rsid w:val="00B800D2"/>
    <w:rsid w:val="00B95026"/>
    <w:rsid w:val="00BB12E8"/>
    <w:rsid w:val="00BB38C9"/>
    <w:rsid w:val="00BB40E9"/>
    <w:rsid w:val="00BB602D"/>
    <w:rsid w:val="00BB68B8"/>
    <w:rsid w:val="00BC0198"/>
    <w:rsid w:val="00BC15D2"/>
    <w:rsid w:val="00BC16D0"/>
    <w:rsid w:val="00BC4648"/>
    <w:rsid w:val="00BC6A9B"/>
    <w:rsid w:val="00BD1B4A"/>
    <w:rsid w:val="00BD1CEA"/>
    <w:rsid w:val="00BD4DFE"/>
    <w:rsid w:val="00BE6E8E"/>
    <w:rsid w:val="00BF0004"/>
    <w:rsid w:val="00BF2401"/>
    <w:rsid w:val="00BF2B06"/>
    <w:rsid w:val="00BF32EE"/>
    <w:rsid w:val="00BF62FF"/>
    <w:rsid w:val="00C0288B"/>
    <w:rsid w:val="00C04EB3"/>
    <w:rsid w:val="00C0643F"/>
    <w:rsid w:val="00C10D4D"/>
    <w:rsid w:val="00C154AA"/>
    <w:rsid w:val="00C15DCF"/>
    <w:rsid w:val="00C2344C"/>
    <w:rsid w:val="00C24521"/>
    <w:rsid w:val="00C32326"/>
    <w:rsid w:val="00C323E7"/>
    <w:rsid w:val="00C3691F"/>
    <w:rsid w:val="00C50BBD"/>
    <w:rsid w:val="00C54FF9"/>
    <w:rsid w:val="00C55363"/>
    <w:rsid w:val="00C566BD"/>
    <w:rsid w:val="00C611DE"/>
    <w:rsid w:val="00C754D8"/>
    <w:rsid w:val="00C853E5"/>
    <w:rsid w:val="00C91B95"/>
    <w:rsid w:val="00C91C99"/>
    <w:rsid w:val="00C927ED"/>
    <w:rsid w:val="00C95A09"/>
    <w:rsid w:val="00C96D8B"/>
    <w:rsid w:val="00CA3ECF"/>
    <w:rsid w:val="00CA686A"/>
    <w:rsid w:val="00CB1955"/>
    <w:rsid w:val="00CB1C1F"/>
    <w:rsid w:val="00CC1A6B"/>
    <w:rsid w:val="00CC2E2F"/>
    <w:rsid w:val="00CC492B"/>
    <w:rsid w:val="00CD2228"/>
    <w:rsid w:val="00CD358B"/>
    <w:rsid w:val="00CE2D67"/>
    <w:rsid w:val="00CE73F9"/>
    <w:rsid w:val="00CF3FC5"/>
    <w:rsid w:val="00D17852"/>
    <w:rsid w:val="00D23156"/>
    <w:rsid w:val="00D25944"/>
    <w:rsid w:val="00D300CE"/>
    <w:rsid w:val="00D311CE"/>
    <w:rsid w:val="00D43855"/>
    <w:rsid w:val="00D50195"/>
    <w:rsid w:val="00D51B4B"/>
    <w:rsid w:val="00D548A5"/>
    <w:rsid w:val="00D67038"/>
    <w:rsid w:val="00D674B1"/>
    <w:rsid w:val="00D74F07"/>
    <w:rsid w:val="00D77E97"/>
    <w:rsid w:val="00D9773C"/>
    <w:rsid w:val="00DA5FCC"/>
    <w:rsid w:val="00DB0462"/>
    <w:rsid w:val="00DB1831"/>
    <w:rsid w:val="00DB45AC"/>
    <w:rsid w:val="00DB5C00"/>
    <w:rsid w:val="00DC2C22"/>
    <w:rsid w:val="00DC47F9"/>
    <w:rsid w:val="00DC4DD0"/>
    <w:rsid w:val="00DC78A1"/>
    <w:rsid w:val="00DD16B1"/>
    <w:rsid w:val="00DD3323"/>
    <w:rsid w:val="00DE57A2"/>
    <w:rsid w:val="00DE6AC9"/>
    <w:rsid w:val="00DF0FBE"/>
    <w:rsid w:val="00DF2CF4"/>
    <w:rsid w:val="00E022E1"/>
    <w:rsid w:val="00E0376A"/>
    <w:rsid w:val="00E07E67"/>
    <w:rsid w:val="00E21946"/>
    <w:rsid w:val="00E26D3F"/>
    <w:rsid w:val="00E31578"/>
    <w:rsid w:val="00E363DD"/>
    <w:rsid w:val="00E40C46"/>
    <w:rsid w:val="00E52AF7"/>
    <w:rsid w:val="00E56C5E"/>
    <w:rsid w:val="00E62137"/>
    <w:rsid w:val="00E6437D"/>
    <w:rsid w:val="00E72DA4"/>
    <w:rsid w:val="00E72E88"/>
    <w:rsid w:val="00E73C05"/>
    <w:rsid w:val="00E74247"/>
    <w:rsid w:val="00E74F51"/>
    <w:rsid w:val="00E9079E"/>
    <w:rsid w:val="00E90C24"/>
    <w:rsid w:val="00EA0BB0"/>
    <w:rsid w:val="00EA4E0A"/>
    <w:rsid w:val="00EB118F"/>
    <w:rsid w:val="00EB26F1"/>
    <w:rsid w:val="00EC0317"/>
    <w:rsid w:val="00EC1143"/>
    <w:rsid w:val="00EC4ECC"/>
    <w:rsid w:val="00EC6806"/>
    <w:rsid w:val="00ED1827"/>
    <w:rsid w:val="00ED7ADB"/>
    <w:rsid w:val="00EE20D6"/>
    <w:rsid w:val="00EE68A6"/>
    <w:rsid w:val="00EE7EB6"/>
    <w:rsid w:val="00EF0F49"/>
    <w:rsid w:val="00EF1A78"/>
    <w:rsid w:val="00EF1F85"/>
    <w:rsid w:val="00F038D4"/>
    <w:rsid w:val="00F143CD"/>
    <w:rsid w:val="00F157B4"/>
    <w:rsid w:val="00F15DF7"/>
    <w:rsid w:val="00F202C9"/>
    <w:rsid w:val="00F219B6"/>
    <w:rsid w:val="00F24976"/>
    <w:rsid w:val="00F2503F"/>
    <w:rsid w:val="00F26E08"/>
    <w:rsid w:val="00F2762F"/>
    <w:rsid w:val="00F42A55"/>
    <w:rsid w:val="00F43A0A"/>
    <w:rsid w:val="00F450F9"/>
    <w:rsid w:val="00F52E22"/>
    <w:rsid w:val="00F53287"/>
    <w:rsid w:val="00F535A1"/>
    <w:rsid w:val="00F550FC"/>
    <w:rsid w:val="00F70499"/>
    <w:rsid w:val="00F722F1"/>
    <w:rsid w:val="00F74773"/>
    <w:rsid w:val="00F8456D"/>
    <w:rsid w:val="00F847A1"/>
    <w:rsid w:val="00F961F4"/>
    <w:rsid w:val="00FA263C"/>
    <w:rsid w:val="00FA65D1"/>
    <w:rsid w:val="00FA727E"/>
    <w:rsid w:val="00FB0267"/>
    <w:rsid w:val="00FB0DAC"/>
    <w:rsid w:val="00FB1584"/>
    <w:rsid w:val="00FB15BB"/>
    <w:rsid w:val="00FB30F7"/>
    <w:rsid w:val="00FB3F24"/>
    <w:rsid w:val="00FC47E5"/>
    <w:rsid w:val="00FC6E86"/>
    <w:rsid w:val="00FC6ECA"/>
    <w:rsid w:val="00FD08C5"/>
    <w:rsid w:val="00FD1810"/>
    <w:rsid w:val="00FE07AA"/>
    <w:rsid w:val="00FE1B37"/>
    <w:rsid w:val="00FE3054"/>
    <w:rsid w:val="00FE45A5"/>
    <w:rsid w:val="00FF065F"/>
    <w:rsid w:val="00FF4268"/>
    <w:rsid w:val="00FF5E48"/>
    <w:rsid w:val="00FF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6744"/>
  <w15:chartTrackingRefBased/>
  <w15:docId w15:val="{71C64AF2-9668-4BA3-94C3-05EAC11D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1F4"/>
    <w:pPr>
      <w:ind w:left="720"/>
      <w:contextualSpacing/>
    </w:pPr>
  </w:style>
  <w:style w:type="character" w:styleId="CommentReference">
    <w:name w:val="annotation reference"/>
    <w:basedOn w:val="DefaultParagraphFont"/>
    <w:uiPriority w:val="99"/>
    <w:semiHidden/>
    <w:unhideWhenUsed/>
    <w:rsid w:val="00BB602D"/>
    <w:rPr>
      <w:sz w:val="16"/>
      <w:szCs w:val="16"/>
    </w:rPr>
  </w:style>
  <w:style w:type="paragraph" w:styleId="CommentText">
    <w:name w:val="annotation text"/>
    <w:basedOn w:val="Normal"/>
    <w:link w:val="CommentTextChar"/>
    <w:uiPriority w:val="99"/>
    <w:unhideWhenUsed/>
    <w:rsid w:val="00BB602D"/>
    <w:pPr>
      <w:spacing w:line="240" w:lineRule="auto"/>
    </w:pPr>
    <w:rPr>
      <w:sz w:val="20"/>
      <w:szCs w:val="20"/>
    </w:rPr>
  </w:style>
  <w:style w:type="character" w:customStyle="1" w:styleId="CommentTextChar">
    <w:name w:val="Comment Text Char"/>
    <w:basedOn w:val="DefaultParagraphFont"/>
    <w:link w:val="CommentText"/>
    <w:uiPriority w:val="99"/>
    <w:rsid w:val="00BB60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602D"/>
    <w:rPr>
      <w:b/>
      <w:bCs/>
    </w:rPr>
  </w:style>
  <w:style w:type="character" w:customStyle="1" w:styleId="CommentSubjectChar">
    <w:name w:val="Comment Subject Char"/>
    <w:basedOn w:val="CommentTextChar"/>
    <w:link w:val="CommentSubject"/>
    <w:uiPriority w:val="99"/>
    <w:semiHidden/>
    <w:rsid w:val="00BB602D"/>
    <w:rPr>
      <w:b/>
      <w:bCs/>
      <w:kern w:val="0"/>
      <w:sz w:val="20"/>
      <w:szCs w:val="20"/>
      <w14:ligatures w14:val="none"/>
    </w:rPr>
  </w:style>
  <w:style w:type="paragraph" w:styleId="Title">
    <w:name w:val="Title"/>
    <w:basedOn w:val="Normal"/>
    <w:link w:val="TitleChar"/>
    <w:qFormat/>
    <w:rsid w:val="00C04EB3"/>
    <w:pPr>
      <w:spacing w:after="0" w:line="240" w:lineRule="auto"/>
      <w:jc w:val="center"/>
    </w:pPr>
    <w:rPr>
      <w:rFonts w:ascii="Arial" w:eastAsia="Times New Roman" w:hAnsi="Arial" w:cs="Times New Roman"/>
      <w:b/>
      <w:sz w:val="28"/>
      <w:szCs w:val="20"/>
      <w:u w:val="single"/>
    </w:rPr>
  </w:style>
  <w:style w:type="character" w:customStyle="1" w:styleId="TitleChar">
    <w:name w:val="Title Char"/>
    <w:basedOn w:val="DefaultParagraphFont"/>
    <w:link w:val="Title"/>
    <w:rsid w:val="00C04EB3"/>
    <w:rPr>
      <w:rFonts w:ascii="Arial" w:eastAsia="Times New Roman" w:hAnsi="Arial" w:cs="Times New Roman"/>
      <w:b/>
      <w:kern w:val="0"/>
      <w:sz w:val="28"/>
      <w:szCs w:val="20"/>
      <w:u w:val="single"/>
      <w14:ligatures w14:val="none"/>
    </w:rPr>
  </w:style>
  <w:style w:type="character" w:styleId="Hyperlink">
    <w:name w:val="Hyperlink"/>
    <w:basedOn w:val="DefaultParagraphFont"/>
    <w:uiPriority w:val="99"/>
    <w:semiHidden/>
    <w:unhideWhenUsed/>
    <w:rsid w:val="00E219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42601">
      <w:bodyDiv w:val="1"/>
      <w:marLeft w:val="0"/>
      <w:marRight w:val="0"/>
      <w:marTop w:val="0"/>
      <w:marBottom w:val="0"/>
      <w:divBdr>
        <w:top w:val="none" w:sz="0" w:space="0" w:color="auto"/>
        <w:left w:val="none" w:sz="0" w:space="0" w:color="auto"/>
        <w:bottom w:val="none" w:sz="0" w:space="0" w:color="auto"/>
        <w:right w:val="none" w:sz="0" w:space="0" w:color="auto"/>
      </w:divBdr>
    </w:div>
    <w:div w:id="34328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1386</Words>
  <Characters>7904</Characters>
  <Application>Microsoft Office Word</Application>
  <DocSecurity>0</DocSecurity>
  <Lines>65</Lines>
  <Paragraphs>18</Paragraphs>
  <ScaleCrop>false</ScaleCrop>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Brown</dc:creator>
  <cp:keywords/>
  <dc:description/>
  <cp:lastModifiedBy>Adam J. Fyall</cp:lastModifiedBy>
  <cp:revision>2</cp:revision>
  <dcterms:created xsi:type="dcterms:W3CDTF">2024-02-20T16:27:00Z</dcterms:created>
  <dcterms:modified xsi:type="dcterms:W3CDTF">2024-02-20T16:27:00Z</dcterms:modified>
</cp:coreProperties>
</file>